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EB" w:rsidRPr="00D04EEB" w:rsidRDefault="00D04EEB" w:rsidP="00D04EEB">
      <w:pPr>
        <w:keepNext/>
        <w:spacing w:after="0" w:line="0" w:lineRule="atLeast"/>
        <w:ind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D04EEB" w:rsidRPr="00D04EEB" w:rsidRDefault="00D04EEB" w:rsidP="00D04EEB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«Цолгинское» </w:t>
      </w:r>
    </w:p>
    <w:p w:rsidR="00D04EEB" w:rsidRPr="00D04EEB" w:rsidRDefault="00D04EEB" w:rsidP="00D04EEB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D04EEB" w:rsidRPr="00D04EEB" w:rsidRDefault="00D04EEB" w:rsidP="00D04EEB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D04EEB" w:rsidRPr="00D04EEB" w:rsidRDefault="00D04EEB" w:rsidP="00D04EEB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04EEB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D04EEB">
        <w:rPr>
          <w:rFonts w:ascii="Times New Roman" w:hAnsi="Times New Roman" w:cs="Times New Roman"/>
          <w:sz w:val="24"/>
          <w:szCs w:val="24"/>
        </w:rPr>
        <w:t xml:space="preserve"> дом 5</w:t>
      </w:r>
    </w:p>
    <w:p w:rsidR="00D04EEB" w:rsidRPr="00D04EEB" w:rsidRDefault="00D04EEB" w:rsidP="00D04EEB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телефон/факс 8 (30143) 29-641</w:t>
      </w:r>
    </w:p>
    <w:p w:rsidR="00D04EEB" w:rsidRPr="00D04EEB" w:rsidRDefault="00D04EEB" w:rsidP="00D04EEB">
      <w:pPr>
        <w:rPr>
          <w:rFonts w:ascii="Times New Roman" w:hAnsi="Times New Roman" w:cs="Times New Roman"/>
          <w:sz w:val="24"/>
          <w:szCs w:val="24"/>
        </w:rPr>
      </w:pPr>
    </w:p>
    <w:p w:rsidR="00D04EEB" w:rsidRPr="00D04EEB" w:rsidRDefault="00D04EEB" w:rsidP="00D04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04EEB" w:rsidRPr="00D04EEB" w:rsidRDefault="00D04EEB" w:rsidP="00D04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Улус Цолга  </w:t>
      </w:r>
      <w:r w:rsidRPr="00D04E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4EEB">
        <w:rPr>
          <w:rFonts w:ascii="Times New Roman" w:hAnsi="Times New Roman" w:cs="Times New Roman"/>
          <w:sz w:val="24"/>
          <w:szCs w:val="24"/>
        </w:rPr>
        <w:t xml:space="preserve">№ </w:t>
      </w:r>
      <w:r w:rsidR="00E95CAB">
        <w:rPr>
          <w:rFonts w:ascii="Times New Roman" w:hAnsi="Times New Roman" w:cs="Times New Roman"/>
          <w:sz w:val="24"/>
          <w:szCs w:val="24"/>
        </w:rPr>
        <w:t>58</w:t>
      </w:r>
      <w:r w:rsidRPr="00D04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4EEB">
        <w:rPr>
          <w:rFonts w:ascii="Times New Roman" w:hAnsi="Times New Roman" w:cs="Times New Roman"/>
          <w:sz w:val="24"/>
          <w:szCs w:val="24"/>
        </w:rPr>
        <w:t xml:space="preserve">  от «</w:t>
      </w:r>
      <w:r w:rsidR="00E95CAB">
        <w:rPr>
          <w:rFonts w:ascii="Times New Roman" w:hAnsi="Times New Roman" w:cs="Times New Roman"/>
          <w:sz w:val="24"/>
          <w:szCs w:val="24"/>
        </w:rPr>
        <w:t>23</w:t>
      </w:r>
      <w:r w:rsidRPr="00D04EEB">
        <w:rPr>
          <w:rFonts w:ascii="Times New Roman" w:hAnsi="Times New Roman" w:cs="Times New Roman"/>
          <w:sz w:val="24"/>
          <w:szCs w:val="24"/>
        </w:rPr>
        <w:t xml:space="preserve">» </w:t>
      </w:r>
      <w:r w:rsidR="00E95CAB">
        <w:rPr>
          <w:rFonts w:ascii="Times New Roman" w:hAnsi="Times New Roman" w:cs="Times New Roman"/>
          <w:sz w:val="24"/>
          <w:szCs w:val="24"/>
        </w:rPr>
        <w:t>апреля</w:t>
      </w:r>
      <w:r w:rsidRPr="00D04EE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04EEB" w:rsidRDefault="00D04EEB" w:rsidP="00D04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17FBC" w:rsidRPr="00A5054C" w:rsidRDefault="00517FBC" w:rsidP="0020206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r w:rsidR="00977427" w:rsidRPr="00A5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«Цолгинское» Мухоршибирского района Республики Бурятия (сельское поселение)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 w:rsidR="00D0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со статьями 5, 11, 22 Федерального закона </w:t>
      </w:r>
      <w:hyperlink r:id="rId6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 w:rsidR="00D0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решил:</w:t>
      </w:r>
    </w:p>
    <w:p w:rsidR="00536983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 w:rsidR="00D0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</w:t>
      </w:r>
      <w:r w:rsidR="00957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(прилагается).</w:t>
      </w:r>
    </w:p>
    <w:p w:rsidR="00536983" w:rsidRPr="00536983" w:rsidRDefault="00536983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Решение №88 26.02.2018г.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«Цолгинское» Мухоршибирского района Республики Бурятия (сельское поселение)» </w:t>
      </w:r>
    </w:p>
    <w:p w:rsidR="00517FBC" w:rsidRPr="00536983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202067" w:rsidRPr="0020206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02067" w:rsidRPr="0020206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решения возложить на экономиста администрации </w:t>
      </w:r>
      <w:r w:rsidR="00202067"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Мухоршибирского района Республики Бурятия (сельское поселение)</w:t>
      </w:r>
      <w:r w:rsidR="00202067" w:rsidRPr="0020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067" w:rsidRPr="00202067">
        <w:rPr>
          <w:rFonts w:ascii="Times New Roman" w:hAnsi="Times New Roman" w:cs="Times New Roman"/>
          <w:color w:val="000000"/>
          <w:sz w:val="24"/>
          <w:szCs w:val="24"/>
        </w:rPr>
        <w:t>Норбосамбуеву</w:t>
      </w:r>
      <w:proofErr w:type="spellEnd"/>
      <w:r w:rsidR="00202067" w:rsidRPr="00202067">
        <w:rPr>
          <w:rFonts w:ascii="Times New Roman" w:hAnsi="Times New Roman" w:cs="Times New Roman"/>
          <w:color w:val="000000"/>
          <w:sz w:val="24"/>
          <w:szCs w:val="24"/>
        </w:rPr>
        <w:t xml:space="preserve"> Ж.Ж.</w:t>
      </w:r>
    </w:p>
    <w:p w:rsidR="00517FBC" w:rsidRPr="00536983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 в силу с</w:t>
      </w:r>
      <w:r w:rsidR="00D10050"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46245D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6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Г.А. Петров</w:t>
      </w:r>
    </w:p>
    <w:p w:rsidR="00204921" w:rsidRDefault="00204921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46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</w:t>
      </w:r>
      <w:proofErr w:type="spellStart"/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Дардаева</w:t>
      </w:r>
      <w:proofErr w:type="spellEnd"/>
    </w:p>
    <w:p w:rsid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5775B" w:rsidRDefault="0095775B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75B" w:rsidRDefault="0095775B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75B" w:rsidRDefault="0095775B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75B" w:rsidRDefault="0095775B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75B" w:rsidRDefault="0095775B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7" w:rsidRDefault="00202067" w:rsidP="00A31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8F8" w:rsidRPr="00517FBC" w:rsidRDefault="00A318F8" w:rsidP="00A31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CAB" w:rsidRDefault="00E95CAB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Совета депутатов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202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</w:t>
      </w:r>
      <w:r w:rsidR="00E9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9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 № </w:t>
      </w:r>
      <w:r w:rsidR="00E95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A5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5054C" w:rsidRPr="005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«Цолгинское» Мухоршибирского района Республики Бурятия (сельское поселение)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7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8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от 06.06.2015 № 109 "Об оплате труда лиц, замещающих государственные должности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46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202067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202067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образование сельское поселение «</w:t>
      </w:r>
      <w:r w:rsidR="0046245D">
        <w:rPr>
          <w:rFonts w:ascii="Times New Roman" w:hAnsi="Times New Roman"/>
          <w:sz w:val="24"/>
          <w:szCs w:val="24"/>
        </w:rPr>
        <w:t>Цолгинское</w:t>
      </w:r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</w:t>
      </w:r>
      <w:r w:rsidR="0046245D">
        <w:rPr>
          <w:rFonts w:ascii="Times New Roman" w:hAnsi="Times New Roman"/>
          <w:sz w:val="24"/>
          <w:szCs w:val="24"/>
        </w:rPr>
        <w:t>ается Советом депутатов МО СП «Цолгинское</w:t>
      </w:r>
      <w:r w:rsidRPr="00E14B1B">
        <w:rPr>
          <w:rFonts w:ascii="Times New Roman" w:hAnsi="Times New Roman"/>
          <w:sz w:val="24"/>
          <w:szCs w:val="24"/>
        </w:rPr>
        <w:t xml:space="preserve">».  </w:t>
      </w:r>
    </w:p>
    <w:p w:rsidR="00E14B1B" w:rsidRPr="00E14B1B" w:rsidRDefault="00517FBC" w:rsidP="00202067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14B1B" w:rsidRPr="00E14B1B">
        <w:rPr>
          <w:rFonts w:ascii="Times New Roman" w:hAnsi="Times New Roman"/>
          <w:sz w:val="24"/>
          <w:szCs w:val="24"/>
        </w:rPr>
        <w:t>Премиальный фонд для выплаты премий главе муниципального образования сельское поселение «</w:t>
      </w:r>
      <w:r w:rsidR="0046245D">
        <w:rPr>
          <w:rFonts w:ascii="Times New Roman" w:hAnsi="Times New Roman"/>
          <w:sz w:val="24"/>
          <w:szCs w:val="24"/>
        </w:rPr>
        <w:t>Цолгинское» формируется</w:t>
      </w:r>
      <w:r w:rsidR="00E14B1B" w:rsidRPr="00E14B1B">
        <w:rPr>
          <w:rFonts w:ascii="Times New Roman" w:hAnsi="Times New Roman"/>
          <w:sz w:val="24"/>
          <w:szCs w:val="24"/>
        </w:rPr>
        <w:t xml:space="preserve"> в размере двух ежемесячных денежных вознаграждений  в год.</w:t>
      </w:r>
    </w:p>
    <w:p w:rsidR="00E14B1B" w:rsidRPr="00E14B1B" w:rsidRDefault="00E14B1B" w:rsidP="00202067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46245D" w:rsidP="00202067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="00E14B1B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="00E14B1B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E333E2" w:rsidRPr="00517FBC" w:rsidRDefault="00517FBC" w:rsidP="00E95CAB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Default="00517FBC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E333E2" w:rsidRPr="00517FBC" w:rsidRDefault="00E333E2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45D" w:rsidRDefault="0046245D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46245D" w:rsidRDefault="0046245D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Максимальные размеры должностных окладов муниципальных служащих муниципального образования сельское поселение «Цолгинское» согласно приложению №2</w:t>
      </w:r>
    </w:p>
    <w:p w:rsidR="0046245D" w:rsidRDefault="0046245D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46245D" w:rsidRDefault="0046245D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46245D" w:rsidRDefault="00517FBC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46245D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1A483D" w:rsidRDefault="00517FBC" w:rsidP="001A483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1A483D" w:rsidRDefault="00517FBC" w:rsidP="001A483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1A483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483CF6" w:rsidRDefault="00517FBC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83CF6" w:rsidRDefault="00517FBC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483CF6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40 процентов должностного оклада;</w:t>
      </w:r>
    </w:p>
    <w:p w:rsidR="00483CF6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класса – 35 процентов должностного оклада;</w:t>
      </w:r>
    </w:p>
    <w:p w:rsidR="00483CF6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30 процентов должностного оклада.</w:t>
      </w:r>
    </w:p>
    <w:p w:rsidR="00517FBC" w:rsidRPr="00517FBC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 до 10 </w:t>
      </w:r>
      <w:r w:rsid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83CF6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15 лет –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483CF6" w:rsidRDefault="00483CF6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17FBC" w:rsidRPr="00483CF6" w:rsidRDefault="00517FBC" w:rsidP="00483CF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202067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r w:rsidR="00483CF6">
        <w:rPr>
          <w:rFonts w:ascii="Times New Roman" w:hAnsi="Times New Roman"/>
          <w:sz w:val="24"/>
          <w:szCs w:val="24"/>
        </w:rPr>
        <w:t>Цолгинское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202067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E14B1B" w:rsidRDefault="00C650D1" w:rsidP="00202067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202067">
      <w:p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202067">
      <w:pPr>
        <w:spacing w:after="0" w:line="240" w:lineRule="auto"/>
        <w:ind w:left="567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B27096" w:rsidRPr="00B27096" w:rsidRDefault="00B27096" w:rsidP="00202067">
      <w:pPr>
        <w:autoSpaceDE w:val="0"/>
        <w:autoSpaceDN w:val="0"/>
        <w:adjustRightInd w:val="0"/>
        <w:spacing w:before="280" w:after="0" w:line="240" w:lineRule="auto"/>
        <w:ind w:left="567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ысшие  и главные должности муниципальной службы – до 3 должностных окладов;</w:t>
      </w:r>
    </w:p>
    <w:p w:rsidR="00B27096" w:rsidRPr="00B27096" w:rsidRDefault="00B27096" w:rsidP="00202067">
      <w:pPr>
        <w:autoSpaceDE w:val="0"/>
        <w:autoSpaceDN w:val="0"/>
        <w:adjustRightInd w:val="0"/>
        <w:spacing w:before="280" w:after="0" w:line="240" w:lineRule="auto"/>
        <w:ind w:left="567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едущие должности муниципальной службы – до 2,5 должностных окладов;</w:t>
      </w:r>
    </w:p>
    <w:p w:rsidR="00B27096" w:rsidRPr="00B27096" w:rsidRDefault="00B27096" w:rsidP="00202067">
      <w:pPr>
        <w:autoSpaceDE w:val="0"/>
        <w:autoSpaceDN w:val="0"/>
        <w:adjustRightInd w:val="0"/>
        <w:spacing w:before="280" w:after="0" w:line="240" w:lineRule="auto"/>
        <w:ind w:left="567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B27096">
        <w:rPr>
          <w:rFonts w:ascii="Times New Roman" w:hAnsi="Times New Roman"/>
          <w:bCs/>
          <w:sz w:val="24"/>
          <w:szCs w:val="24"/>
        </w:rPr>
        <w:t>таршие должности муниципальной службы -  до 2 должностных окладов;</w:t>
      </w:r>
    </w:p>
    <w:p w:rsidR="00B27096" w:rsidRPr="00B27096" w:rsidRDefault="00B27096" w:rsidP="00202067">
      <w:pPr>
        <w:autoSpaceDE w:val="0"/>
        <w:autoSpaceDN w:val="0"/>
        <w:adjustRightInd w:val="0"/>
        <w:spacing w:before="280" w:after="0" w:line="240" w:lineRule="auto"/>
        <w:ind w:left="567"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</w:t>
      </w:r>
      <w:r w:rsidRPr="00B27096">
        <w:rPr>
          <w:rFonts w:ascii="Times New Roman" w:hAnsi="Times New Roman"/>
          <w:bCs/>
          <w:sz w:val="24"/>
          <w:szCs w:val="24"/>
        </w:rPr>
        <w:t>ладшие должности муниципальной службы – до 1,5 должностных окладов.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C42E49" w:rsidRDefault="00517FBC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C42E49" w:rsidRDefault="00C42E49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7FBC" w:rsidRPr="00C42E49" w:rsidRDefault="00C42E49" w:rsidP="00C42E49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C42E49" w:rsidRDefault="00C42E49" w:rsidP="00C42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E49" w:rsidRDefault="00C42E49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C42E49" w:rsidRDefault="00517FBC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517FBC" w:rsidRPr="00517FBC" w:rsidRDefault="00C42E49" w:rsidP="00C42E49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517FBC" w:rsidRPr="00517FBC" w:rsidRDefault="00517FBC" w:rsidP="0020206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:rsidR="00517FBC" w:rsidRPr="00517FBC" w:rsidRDefault="00517FBC" w:rsidP="00202067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46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46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F40A4A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22020,57</w:t>
            </w:r>
          </w:p>
        </w:tc>
      </w:tr>
    </w:tbl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r w:rsidR="00977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202067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53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40"/>
        <w:gridCol w:w="4304"/>
      </w:tblGrid>
      <w:tr w:rsidR="00517FBC" w:rsidRPr="00517FBC" w:rsidTr="002020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202067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46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 администрации</w:t>
            </w:r>
          </w:p>
        </w:tc>
        <w:tc>
          <w:tcPr>
            <w:tcW w:w="43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517FBC" w:rsidTr="00202067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46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43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517FBC" w:rsidTr="00202067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46245D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202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F40A4A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4341,64</w:t>
            </w:r>
          </w:p>
        </w:tc>
      </w:tr>
      <w:tr w:rsidR="00517FBC" w:rsidRPr="00517FBC" w:rsidTr="00202067">
        <w:trPr>
          <w:trHeight w:val="268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46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FBC"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430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202067">
            <w:pPr>
              <w:spacing w:after="0" w:line="240" w:lineRule="auto"/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6CF" w:rsidRPr="00517FBC" w:rsidRDefault="00517FBC" w:rsidP="00202067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16CF" w:rsidRPr="00517FBC" w:rsidSect="00D04EE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FBC"/>
    <w:rsid w:val="00102D7E"/>
    <w:rsid w:val="001A483D"/>
    <w:rsid w:val="001B16CF"/>
    <w:rsid w:val="00202067"/>
    <w:rsid w:val="00204921"/>
    <w:rsid w:val="0046245D"/>
    <w:rsid w:val="00483CF6"/>
    <w:rsid w:val="00517FBC"/>
    <w:rsid w:val="00536983"/>
    <w:rsid w:val="0095775B"/>
    <w:rsid w:val="00977427"/>
    <w:rsid w:val="00A318F8"/>
    <w:rsid w:val="00A5054C"/>
    <w:rsid w:val="00B27096"/>
    <w:rsid w:val="00C42E49"/>
    <w:rsid w:val="00C650D1"/>
    <w:rsid w:val="00D04EEB"/>
    <w:rsid w:val="00D10050"/>
    <w:rsid w:val="00E14B1B"/>
    <w:rsid w:val="00E333E2"/>
    <w:rsid w:val="00E95CAB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2021-04-28T04:05:00Z</cp:lastPrinted>
  <dcterms:created xsi:type="dcterms:W3CDTF">2021-04-14T06:09:00Z</dcterms:created>
  <dcterms:modified xsi:type="dcterms:W3CDTF">2021-04-28T04:05:00Z</dcterms:modified>
</cp:coreProperties>
</file>